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82654" w14:textId="090A08EB" w:rsidR="008100DF" w:rsidRPr="009F5303" w:rsidRDefault="009F5303" w:rsidP="009F5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303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104DE4F" w14:textId="27B3CCC7" w:rsidR="009F5303" w:rsidRPr="009F5303" w:rsidRDefault="009F5303" w:rsidP="009F5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30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7C3B0D5" w14:textId="5048FE16" w:rsidR="009F5303" w:rsidRDefault="009F5303" w:rsidP="009F53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5303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1B486B4F" w14:textId="77777777" w:rsidR="009F5303" w:rsidRPr="009F5303" w:rsidRDefault="009F5303" w:rsidP="009F53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232C38" w14:textId="77777777" w:rsidR="008100DF" w:rsidRPr="009F5303" w:rsidRDefault="008100DF" w:rsidP="009F5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E97C9" w14:textId="339260DA" w:rsidR="008100DF" w:rsidRDefault="009F5303">
      <w:pPr>
        <w:rPr>
          <w:rFonts w:ascii="Times New Roman" w:hAnsi="Times New Roman" w:cs="Times New Roman"/>
          <w:sz w:val="20"/>
          <w:szCs w:val="20"/>
        </w:rPr>
      </w:pPr>
      <w:r w:rsidRPr="009F5303">
        <w:rPr>
          <w:rFonts w:ascii="Times New Roman" w:hAnsi="Times New Roman" w:cs="Times New Roman"/>
          <w:sz w:val="28"/>
          <w:szCs w:val="28"/>
        </w:rPr>
        <w:t>18.03.2025 года № 157-р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</w:tblGrid>
      <w:tr w:rsidR="004B605D" w:rsidRPr="008100DF" w14:paraId="292A0922" w14:textId="77777777" w:rsidTr="007D27BD">
        <w:trPr>
          <w:trHeight w:val="2009"/>
        </w:trPr>
        <w:tc>
          <w:tcPr>
            <w:tcW w:w="4214" w:type="dxa"/>
          </w:tcPr>
          <w:p w14:paraId="1FBB8410" w14:textId="77777777" w:rsidR="00656301" w:rsidRPr="008100DF" w:rsidRDefault="00656301" w:rsidP="005B0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61BAC" w14:textId="02DF7229" w:rsidR="004B605D" w:rsidRDefault="004B605D" w:rsidP="005B0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0DF">
              <w:rPr>
                <w:rFonts w:ascii="Times New Roman" w:hAnsi="Times New Roman" w:cs="Times New Roman"/>
                <w:sz w:val="28"/>
                <w:szCs w:val="28"/>
              </w:rPr>
              <w:t>О запрете выезда автотранспортных средств и выхода людей на лёд водных объектов на территории Карталинского муниципального района</w:t>
            </w:r>
          </w:p>
          <w:p w14:paraId="512B4A29" w14:textId="77777777" w:rsidR="009F5303" w:rsidRPr="009F5303" w:rsidRDefault="009F5303" w:rsidP="005B0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088BA" w14:textId="77777777" w:rsidR="003B7D2F" w:rsidRPr="008100DF" w:rsidRDefault="003B7D2F" w:rsidP="005B0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CC48BE" w14:textId="77777777" w:rsidR="00C20D5E" w:rsidRPr="008100DF" w:rsidRDefault="00FB4D8A" w:rsidP="005B0CC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DF">
        <w:rPr>
          <w:rFonts w:ascii="Times New Roman" w:hAnsi="Times New Roman" w:cs="Times New Roman"/>
          <w:sz w:val="28"/>
          <w:szCs w:val="28"/>
        </w:rPr>
        <w:t>Руководствуясь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 Федеральными законами от 06.10.2003 </w:t>
      </w:r>
      <w:r w:rsidR="004B605D" w:rsidRPr="008100DF">
        <w:rPr>
          <w:rFonts w:ascii="Times New Roman" w:hAnsi="Times New Roman" w:cs="Times New Roman"/>
          <w:sz w:val="28"/>
          <w:szCs w:val="28"/>
        </w:rPr>
        <w:t xml:space="preserve">года 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21.12.1994 </w:t>
      </w:r>
      <w:r w:rsidRPr="008100DF">
        <w:rPr>
          <w:rFonts w:ascii="Times New Roman" w:hAnsi="Times New Roman" w:cs="Times New Roman"/>
          <w:sz w:val="28"/>
          <w:szCs w:val="28"/>
        </w:rPr>
        <w:t xml:space="preserve">года </w:t>
      </w:r>
      <w:r w:rsidR="00C20D5E" w:rsidRPr="008100DF">
        <w:rPr>
          <w:rFonts w:ascii="Times New Roman" w:hAnsi="Times New Roman" w:cs="Times New Roman"/>
          <w:sz w:val="28"/>
          <w:szCs w:val="28"/>
        </w:rPr>
        <w:t>№</w:t>
      </w:r>
      <w:r w:rsidR="008100DF">
        <w:rPr>
          <w:rFonts w:ascii="Times New Roman" w:hAnsi="Times New Roman" w:cs="Times New Roman"/>
          <w:sz w:val="28"/>
          <w:szCs w:val="28"/>
        </w:rPr>
        <w:t xml:space="preserve"> 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68-ФЗ «О защите населения и территории от чрезвычайных ситуаций природного и техногенного </w:t>
      </w:r>
      <w:r w:rsidR="008100DF">
        <w:rPr>
          <w:rFonts w:ascii="Times New Roman" w:hAnsi="Times New Roman" w:cs="Times New Roman"/>
          <w:sz w:val="28"/>
          <w:szCs w:val="28"/>
        </w:rPr>
        <w:t xml:space="preserve"> </w:t>
      </w:r>
      <w:r w:rsidR="00C20D5E" w:rsidRPr="008100DF">
        <w:rPr>
          <w:rFonts w:ascii="Times New Roman" w:hAnsi="Times New Roman" w:cs="Times New Roman"/>
          <w:sz w:val="28"/>
          <w:szCs w:val="28"/>
        </w:rPr>
        <w:t>характера»,</w:t>
      </w:r>
      <w:r w:rsidR="008100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0D5E" w:rsidRPr="008100DF">
        <w:rPr>
          <w:rFonts w:ascii="Times New Roman" w:hAnsi="Times New Roman" w:cs="Times New Roman"/>
          <w:sz w:val="28"/>
          <w:szCs w:val="28"/>
        </w:rPr>
        <w:t>ст</w:t>
      </w:r>
      <w:r w:rsidRPr="008100DF">
        <w:rPr>
          <w:rFonts w:ascii="Times New Roman" w:hAnsi="Times New Roman" w:cs="Times New Roman"/>
          <w:sz w:val="28"/>
          <w:szCs w:val="28"/>
        </w:rPr>
        <w:t>ать</w:t>
      </w:r>
      <w:r w:rsidR="00F76BC9" w:rsidRPr="008100DF">
        <w:rPr>
          <w:rFonts w:ascii="Times New Roman" w:hAnsi="Times New Roman" w:cs="Times New Roman"/>
          <w:sz w:val="28"/>
          <w:szCs w:val="28"/>
        </w:rPr>
        <w:t>ей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 41 Водного кодекса Российской Федерации, с целью обеспечения охраны жизни и здоровья людей на водных объектах, находящихся </w:t>
      </w:r>
      <w:bookmarkStart w:id="0" w:name="_Hlk100231637"/>
      <w:r w:rsidR="00C20D5E" w:rsidRPr="008100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bookmarkEnd w:id="0"/>
      <w:r w:rsidR="00C20D5E" w:rsidRPr="008100D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C40434">
        <w:rPr>
          <w:rFonts w:ascii="Times New Roman" w:hAnsi="Times New Roman" w:cs="Times New Roman"/>
          <w:sz w:val="28"/>
          <w:szCs w:val="28"/>
        </w:rPr>
        <w:t>,</w:t>
      </w:r>
    </w:p>
    <w:p w14:paraId="570F68F4" w14:textId="77777777" w:rsidR="00C20D5E" w:rsidRPr="008100DF" w:rsidRDefault="004B605D" w:rsidP="005B0CC6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DF">
        <w:rPr>
          <w:rFonts w:ascii="Times New Roman" w:hAnsi="Times New Roman" w:cs="Times New Roman"/>
          <w:sz w:val="28"/>
          <w:szCs w:val="28"/>
        </w:rPr>
        <w:t xml:space="preserve">1. 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="00FB4D8A" w:rsidRPr="008100DF">
        <w:rPr>
          <w:rFonts w:ascii="Times New Roman" w:hAnsi="Times New Roman" w:cs="Times New Roman"/>
          <w:sz w:val="28"/>
          <w:szCs w:val="28"/>
        </w:rPr>
        <w:t xml:space="preserve">выезд автотранспортных средств и </w:t>
      </w:r>
      <w:r w:rsidR="00C20D5E" w:rsidRPr="008100DF">
        <w:rPr>
          <w:rFonts w:ascii="Times New Roman" w:hAnsi="Times New Roman" w:cs="Times New Roman"/>
          <w:sz w:val="28"/>
          <w:szCs w:val="28"/>
        </w:rPr>
        <w:t>выход людей на л</w:t>
      </w:r>
      <w:r w:rsidR="00FB4D8A" w:rsidRPr="008100DF">
        <w:rPr>
          <w:rFonts w:ascii="Times New Roman" w:hAnsi="Times New Roman" w:cs="Times New Roman"/>
          <w:sz w:val="28"/>
          <w:szCs w:val="28"/>
        </w:rPr>
        <w:t xml:space="preserve">ёд водных </w:t>
      </w:r>
      <w:r w:rsidR="00042D3F" w:rsidRPr="008100DF">
        <w:rPr>
          <w:rFonts w:ascii="Times New Roman" w:hAnsi="Times New Roman" w:cs="Times New Roman"/>
          <w:sz w:val="28"/>
          <w:szCs w:val="28"/>
        </w:rPr>
        <w:t>объектов на</w:t>
      </w:r>
      <w:r w:rsidR="00FB4D8A" w:rsidRPr="008100D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20D5E" w:rsidRPr="008100D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AC1440" w:rsidRPr="008100DF">
        <w:rPr>
          <w:rFonts w:ascii="Times New Roman" w:hAnsi="Times New Roman" w:cs="Times New Roman"/>
          <w:sz w:val="28"/>
          <w:szCs w:val="28"/>
        </w:rPr>
        <w:t xml:space="preserve"> в период таяния льда</w:t>
      </w:r>
      <w:r w:rsidR="00C40434">
        <w:rPr>
          <w:rFonts w:ascii="Times New Roman" w:hAnsi="Times New Roman" w:cs="Times New Roman"/>
          <w:sz w:val="28"/>
          <w:szCs w:val="28"/>
        </w:rPr>
        <w:t>, с 18</w:t>
      </w:r>
      <w:r w:rsidR="000015D8" w:rsidRPr="008100DF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 w:rsidR="00C20D5E" w:rsidRPr="008100DF">
        <w:rPr>
          <w:rFonts w:ascii="Times New Roman" w:hAnsi="Times New Roman" w:cs="Times New Roman"/>
          <w:sz w:val="28"/>
          <w:szCs w:val="28"/>
        </w:rPr>
        <w:t>.</w:t>
      </w:r>
    </w:p>
    <w:p w14:paraId="053A40DF" w14:textId="77777777" w:rsidR="00C20D5E" w:rsidRPr="008100DF" w:rsidRDefault="004B605D" w:rsidP="005B0CC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DF">
        <w:rPr>
          <w:rFonts w:ascii="Times New Roman" w:hAnsi="Times New Roman" w:cs="Times New Roman"/>
          <w:sz w:val="28"/>
          <w:szCs w:val="28"/>
        </w:rPr>
        <w:t xml:space="preserve">2. </w:t>
      </w:r>
      <w:r w:rsidR="00C20D5E" w:rsidRPr="008100DF">
        <w:rPr>
          <w:rFonts w:ascii="Times New Roman" w:hAnsi="Times New Roman" w:cs="Times New Roman"/>
          <w:sz w:val="28"/>
          <w:szCs w:val="28"/>
        </w:rPr>
        <w:t>Рекомендовать</w:t>
      </w:r>
      <w:r w:rsidR="007D27BD" w:rsidRPr="008100DF">
        <w:rPr>
          <w:rFonts w:ascii="Times New Roman" w:hAnsi="Times New Roman" w:cs="Times New Roman"/>
          <w:sz w:val="28"/>
          <w:szCs w:val="28"/>
        </w:rPr>
        <w:t xml:space="preserve"> главам сельских поселений,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 руководителям предприятий и организаций независимо от форм собственности, расположенных на территории Карталинского муниципального района</w:t>
      </w:r>
      <w:r w:rsidR="008F0D67" w:rsidRPr="008100DF">
        <w:rPr>
          <w:rFonts w:ascii="Times New Roman" w:hAnsi="Times New Roman" w:cs="Times New Roman"/>
          <w:sz w:val="28"/>
          <w:szCs w:val="28"/>
        </w:rPr>
        <w:t>,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 провести работу по разъяснению мер безопасности на водных объектах и предотвращения случаев гибели людей на водоёмах</w:t>
      </w:r>
      <w:r w:rsidR="00AC1440" w:rsidRPr="008100DF">
        <w:rPr>
          <w:rFonts w:ascii="Times New Roman" w:hAnsi="Times New Roman" w:cs="Times New Roman"/>
          <w:sz w:val="28"/>
          <w:szCs w:val="28"/>
        </w:rPr>
        <w:t xml:space="preserve">, требований Правил охраны жизни людей на водных объектах в Челябинской области, утвержденных постановлением Правительства Челябинской области от </w:t>
      </w:r>
      <w:r w:rsidR="00812E2F" w:rsidRPr="008100DF">
        <w:rPr>
          <w:rFonts w:ascii="Times New Roman" w:hAnsi="Times New Roman" w:cs="Times New Roman"/>
          <w:sz w:val="28"/>
          <w:szCs w:val="28"/>
        </w:rPr>
        <w:t>1</w:t>
      </w:r>
      <w:r w:rsidR="008100DF">
        <w:rPr>
          <w:rFonts w:ascii="Times New Roman" w:hAnsi="Times New Roman" w:cs="Times New Roman"/>
          <w:sz w:val="28"/>
          <w:szCs w:val="28"/>
        </w:rPr>
        <w:t>9.09.2012 года</w:t>
      </w:r>
      <w:r w:rsidR="00992164">
        <w:rPr>
          <w:rFonts w:ascii="Times New Roman" w:hAnsi="Times New Roman" w:cs="Times New Roman"/>
          <w:sz w:val="28"/>
          <w:szCs w:val="28"/>
        </w:rPr>
        <w:t xml:space="preserve"> № 479-П</w:t>
      </w:r>
      <w:r w:rsidR="008100DF">
        <w:rPr>
          <w:rFonts w:ascii="Times New Roman" w:hAnsi="Times New Roman" w:cs="Times New Roman"/>
          <w:sz w:val="28"/>
          <w:szCs w:val="28"/>
        </w:rPr>
        <w:t xml:space="preserve"> </w:t>
      </w:r>
      <w:r w:rsidR="00AC1440" w:rsidRPr="008100DF">
        <w:rPr>
          <w:rFonts w:ascii="Times New Roman" w:hAnsi="Times New Roman" w:cs="Times New Roman"/>
          <w:sz w:val="28"/>
          <w:szCs w:val="28"/>
        </w:rPr>
        <w:t>«О Правилах охраны жизни людей на водных объектах в</w:t>
      </w:r>
      <w:r w:rsidR="008100DF">
        <w:rPr>
          <w:rFonts w:ascii="Times New Roman" w:hAnsi="Times New Roman" w:cs="Times New Roman"/>
          <w:sz w:val="28"/>
          <w:szCs w:val="28"/>
        </w:rPr>
        <w:t xml:space="preserve"> </w:t>
      </w:r>
      <w:r w:rsidR="00AC1440" w:rsidRPr="008100DF">
        <w:rPr>
          <w:rFonts w:ascii="Times New Roman" w:hAnsi="Times New Roman" w:cs="Times New Roman"/>
          <w:sz w:val="28"/>
          <w:szCs w:val="28"/>
        </w:rPr>
        <w:t>Челябинской области»</w:t>
      </w:r>
      <w:r w:rsidR="007D27BD" w:rsidRPr="008100DF">
        <w:rPr>
          <w:rFonts w:ascii="Times New Roman" w:hAnsi="Times New Roman" w:cs="Times New Roman"/>
          <w:sz w:val="28"/>
          <w:szCs w:val="28"/>
        </w:rPr>
        <w:t>, о</w:t>
      </w:r>
      <w:r w:rsidR="00AC1440" w:rsidRPr="008100DF">
        <w:rPr>
          <w:rFonts w:ascii="Times New Roman" w:hAnsi="Times New Roman" w:cs="Times New Roman"/>
          <w:sz w:val="28"/>
          <w:szCs w:val="28"/>
        </w:rPr>
        <w:t>тветственност</w:t>
      </w:r>
      <w:r w:rsidR="007D27BD" w:rsidRPr="008100DF">
        <w:rPr>
          <w:rFonts w:ascii="Times New Roman" w:hAnsi="Times New Roman" w:cs="Times New Roman"/>
          <w:sz w:val="28"/>
          <w:szCs w:val="28"/>
        </w:rPr>
        <w:t>и</w:t>
      </w:r>
      <w:r w:rsidR="00AC1440" w:rsidRPr="008100DF">
        <w:rPr>
          <w:rFonts w:ascii="Times New Roman" w:hAnsi="Times New Roman" w:cs="Times New Roman"/>
          <w:sz w:val="28"/>
          <w:szCs w:val="28"/>
        </w:rPr>
        <w:t xml:space="preserve"> за данное правонарушение </w:t>
      </w:r>
      <w:r w:rsidR="007D27BD" w:rsidRPr="008100DF">
        <w:rPr>
          <w:rFonts w:ascii="Times New Roman" w:hAnsi="Times New Roman" w:cs="Times New Roman"/>
          <w:sz w:val="28"/>
          <w:szCs w:val="28"/>
        </w:rPr>
        <w:t>предусмотренной</w:t>
      </w:r>
      <w:r w:rsidR="00AC1440" w:rsidRPr="008100DF">
        <w:rPr>
          <w:rFonts w:ascii="Times New Roman" w:hAnsi="Times New Roman" w:cs="Times New Roman"/>
          <w:sz w:val="28"/>
          <w:szCs w:val="28"/>
        </w:rPr>
        <w:t xml:space="preserve"> част</w:t>
      </w:r>
      <w:r w:rsidR="00F76BC9" w:rsidRPr="008100DF">
        <w:rPr>
          <w:rFonts w:ascii="Times New Roman" w:hAnsi="Times New Roman" w:cs="Times New Roman"/>
          <w:sz w:val="28"/>
          <w:szCs w:val="28"/>
        </w:rPr>
        <w:t>ями</w:t>
      </w:r>
      <w:r w:rsidR="00AC1440" w:rsidRPr="008100DF">
        <w:rPr>
          <w:rFonts w:ascii="Times New Roman" w:hAnsi="Times New Roman" w:cs="Times New Roman"/>
          <w:sz w:val="28"/>
          <w:szCs w:val="28"/>
        </w:rPr>
        <w:t xml:space="preserve"> 2</w:t>
      </w:r>
      <w:r w:rsidR="00F76BC9" w:rsidRPr="008100DF">
        <w:rPr>
          <w:rFonts w:ascii="Times New Roman" w:hAnsi="Times New Roman" w:cs="Times New Roman"/>
          <w:sz w:val="28"/>
          <w:szCs w:val="28"/>
        </w:rPr>
        <w:t>, 3</w:t>
      </w:r>
      <w:r w:rsidR="00AC1440" w:rsidRPr="008100DF">
        <w:rPr>
          <w:rFonts w:ascii="Times New Roman" w:hAnsi="Times New Roman" w:cs="Times New Roman"/>
          <w:sz w:val="28"/>
          <w:szCs w:val="28"/>
        </w:rPr>
        <w:t xml:space="preserve"> статьи 15 Закона Челябинской области от 27.05.2010</w:t>
      </w:r>
      <w:r w:rsidR="008100D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1440" w:rsidRPr="008100DF">
        <w:rPr>
          <w:rFonts w:ascii="Times New Roman" w:hAnsi="Times New Roman" w:cs="Times New Roman"/>
          <w:sz w:val="28"/>
          <w:szCs w:val="28"/>
        </w:rPr>
        <w:t xml:space="preserve"> № 584-30 «Об административных правонарушениях в Челябинской области»</w:t>
      </w:r>
      <w:r w:rsidR="007D27BD" w:rsidRPr="008100DF">
        <w:rPr>
          <w:rFonts w:ascii="Times New Roman" w:hAnsi="Times New Roman" w:cs="Times New Roman"/>
          <w:sz w:val="28"/>
          <w:szCs w:val="28"/>
        </w:rPr>
        <w:t>.</w:t>
      </w:r>
    </w:p>
    <w:p w14:paraId="26D75187" w14:textId="77777777" w:rsidR="00C20D5E" w:rsidRPr="008100DF" w:rsidRDefault="004B605D" w:rsidP="005B0C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DF">
        <w:rPr>
          <w:rFonts w:ascii="Times New Roman" w:hAnsi="Times New Roman" w:cs="Times New Roman"/>
          <w:sz w:val="28"/>
          <w:szCs w:val="28"/>
        </w:rPr>
        <w:t xml:space="preserve">3. </w:t>
      </w:r>
      <w:r w:rsidR="00C20D5E" w:rsidRPr="008100DF">
        <w:rPr>
          <w:rFonts w:ascii="Times New Roman" w:hAnsi="Times New Roman" w:cs="Times New Roman"/>
          <w:sz w:val="28"/>
          <w:szCs w:val="28"/>
        </w:rPr>
        <w:t>Рекомендовать руководителям общеобразовательных и культурных учреждений провести среди детей и подростков разъяснительную работу по информированию о запрете выхода на ледовое покрытие водных объектов.</w:t>
      </w:r>
      <w:bookmarkStart w:id="1" w:name="_Hlk99713043"/>
    </w:p>
    <w:p w14:paraId="2D5F6975" w14:textId="77777777" w:rsidR="00C20D5E" w:rsidRPr="008100DF" w:rsidRDefault="004B605D" w:rsidP="005B0C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DF">
        <w:rPr>
          <w:rFonts w:ascii="Times New Roman" w:hAnsi="Times New Roman" w:cs="Times New Roman"/>
          <w:sz w:val="28"/>
          <w:szCs w:val="28"/>
        </w:rPr>
        <w:t xml:space="preserve">4. </w:t>
      </w:r>
      <w:r w:rsidR="00FE44F1" w:rsidRPr="008100DF">
        <w:rPr>
          <w:rFonts w:ascii="Times New Roman" w:hAnsi="Times New Roman" w:cs="Times New Roman"/>
          <w:sz w:val="28"/>
          <w:szCs w:val="28"/>
        </w:rPr>
        <w:t>Разместить н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Pr="008100DF">
        <w:rPr>
          <w:rFonts w:ascii="Times New Roman" w:hAnsi="Times New Roman" w:cs="Times New Roman"/>
          <w:sz w:val="28"/>
          <w:szCs w:val="28"/>
        </w:rPr>
        <w:t>распоряжение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</w:t>
      </w:r>
      <w:r w:rsidR="00FB4D8A" w:rsidRPr="008100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0D5E" w:rsidRPr="008100DF">
        <w:rPr>
          <w:rFonts w:ascii="Times New Roman" w:hAnsi="Times New Roman" w:cs="Times New Roman"/>
          <w:sz w:val="28"/>
          <w:szCs w:val="28"/>
        </w:rPr>
        <w:t>района</w:t>
      </w:r>
      <w:r w:rsidR="00FB4D8A" w:rsidRPr="008100DF">
        <w:rPr>
          <w:rFonts w:ascii="Times New Roman" w:hAnsi="Times New Roman" w:cs="Times New Roman"/>
          <w:sz w:val="28"/>
          <w:szCs w:val="28"/>
        </w:rPr>
        <w:t>.</w:t>
      </w:r>
    </w:p>
    <w:p w14:paraId="405D76EF" w14:textId="77777777" w:rsidR="00C20D5E" w:rsidRPr="008100DF" w:rsidRDefault="004B605D" w:rsidP="005B0C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DF">
        <w:rPr>
          <w:rFonts w:ascii="Times New Roman" w:hAnsi="Times New Roman" w:cs="Times New Roman"/>
          <w:sz w:val="28"/>
          <w:szCs w:val="28"/>
        </w:rPr>
        <w:t xml:space="preserve">5. 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</w:t>
      </w:r>
      <w:r w:rsidRPr="008100DF">
        <w:rPr>
          <w:rFonts w:ascii="Times New Roman" w:hAnsi="Times New Roman" w:cs="Times New Roman"/>
          <w:sz w:val="28"/>
          <w:szCs w:val="28"/>
        </w:rPr>
        <w:t>распоряжения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 возложить на начальника </w:t>
      </w:r>
      <w:r w:rsidR="007D27BD" w:rsidRPr="008100DF">
        <w:rPr>
          <w:rFonts w:ascii="Times New Roman" w:hAnsi="Times New Roman" w:cs="Times New Roman"/>
          <w:sz w:val="28"/>
          <w:szCs w:val="28"/>
        </w:rPr>
        <w:t>м</w:t>
      </w:r>
      <w:r w:rsidR="00042D3F" w:rsidRPr="008100DF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«Управление по делам </w:t>
      </w:r>
      <w:r w:rsidRPr="008100DF">
        <w:rPr>
          <w:rFonts w:ascii="Times New Roman" w:hAnsi="Times New Roman" w:cs="Times New Roman"/>
          <w:sz w:val="28"/>
          <w:szCs w:val="28"/>
        </w:rPr>
        <w:lastRenderedPageBreak/>
        <w:t>гражданской обороны</w:t>
      </w:r>
      <w:r w:rsidR="00042D3F" w:rsidRPr="008100DF">
        <w:rPr>
          <w:rFonts w:ascii="Times New Roman" w:hAnsi="Times New Roman" w:cs="Times New Roman"/>
          <w:sz w:val="28"/>
          <w:szCs w:val="28"/>
        </w:rPr>
        <w:t xml:space="preserve"> и </w:t>
      </w:r>
      <w:r w:rsidRPr="008100DF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042D3F" w:rsidRPr="008100DF">
        <w:rPr>
          <w:rFonts w:ascii="Times New Roman" w:hAnsi="Times New Roman" w:cs="Times New Roman"/>
          <w:sz w:val="28"/>
          <w:szCs w:val="28"/>
        </w:rPr>
        <w:t>»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 Трескова С.В.</w:t>
      </w:r>
    </w:p>
    <w:p w14:paraId="5CA888F6" w14:textId="77777777" w:rsidR="00C20D5E" w:rsidRPr="008100DF" w:rsidRDefault="004B605D" w:rsidP="005B0CC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0DF">
        <w:rPr>
          <w:rFonts w:ascii="Times New Roman" w:hAnsi="Times New Roman" w:cs="Times New Roman"/>
          <w:sz w:val="28"/>
          <w:szCs w:val="28"/>
        </w:rPr>
        <w:t xml:space="preserve">6. 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Pr="008100DF">
        <w:rPr>
          <w:rFonts w:ascii="Times New Roman" w:hAnsi="Times New Roman" w:cs="Times New Roman"/>
          <w:sz w:val="28"/>
          <w:szCs w:val="28"/>
        </w:rPr>
        <w:t>распоряжения</w:t>
      </w:r>
      <w:r w:rsidR="00C20D5E" w:rsidRPr="008100D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bookmarkEnd w:id="1"/>
    <w:p w14:paraId="489B32EA" w14:textId="77777777" w:rsidR="007D27BD" w:rsidRDefault="007D27BD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D03EB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BF7BA" w14:textId="77777777" w:rsidR="008100DF" w:rsidRP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Карталинского</w:t>
      </w:r>
    </w:p>
    <w:p w14:paraId="09ABA4F7" w14:textId="77777777" w:rsidR="008100DF" w:rsidRP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А.Г. Вдовин</w:t>
      </w:r>
    </w:p>
    <w:p w14:paraId="18E45E17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A6157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4F6F0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20EBB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C08F4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05D7E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F9759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DEC60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1FDCF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2CD5C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D101F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05CF7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B3231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1600F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F0C9E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3FC43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181A4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7283F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FF785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75BE5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D2AF8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65093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DE135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584E0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737F4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A566B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22B59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5E580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23631" w14:textId="77777777" w:rsidR="008100DF" w:rsidRDefault="008100DF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5D5B6" w14:textId="77777777" w:rsidR="00E123AB" w:rsidRDefault="00E123AB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46DC7" w14:textId="77777777" w:rsidR="00E123AB" w:rsidRDefault="00E123AB" w:rsidP="005B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23AB" w:rsidSect="00E123A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9C706" w14:textId="77777777" w:rsidR="00C661A4" w:rsidRDefault="00C661A4" w:rsidP="004B605D">
      <w:pPr>
        <w:spacing w:after="0" w:line="240" w:lineRule="auto"/>
      </w:pPr>
      <w:r>
        <w:separator/>
      </w:r>
    </w:p>
  </w:endnote>
  <w:endnote w:type="continuationSeparator" w:id="0">
    <w:p w14:paraId="61156223" w14:textId="77777777" w:rsidR="00C661A4" w:rsidRDefault="00C661A4" w:rsidP="004B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86C7B" w14:textId="77777777" w:rsidR="00C661A4" w:rsidRDefault="00C661A4" w:rsidP="004B605D">
      <w:pPr>
        <w:spacing w:after="0" w:line="240" w:lineRule="auto"/>
      </w:pPr>
      <w:r>
        <w:separator/>
      </w:r>
    </w:p>
  </w:footnote>
  <w:footnote w:type="continuationSeparator" w:id="0">
    <w:p w14:paraId="5D1295E6" w14:textId="77777777" w:rsidR="00C661A4" w:rsidRDefault="00C661A4" w:rsidP="004B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65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D616FFB" w14:textId="77777777" w:rsidR="004B605D" w:rsidRPr="004B605D" w:rsidRDefault="00BB027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60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605D" w:rsidRPr="004B60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60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043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B60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E11C168" w14:textId="77777777" w:rsidR="004B605D" w:rsidRDefault="004B60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0EAA"/>
    <w:multiLevelType w:val="hybridMultilevel"/>
    <w:tmpl w:val="8D32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7E10"/>
    <w:multiLevelType w:val="hybridMultilevel"/>
    <w:tmpl w:val="01B6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D5E"/>
    <w:rsid w:val="000015D8"/>
    <w:rsid w:val="00042D3F"/>
    <w:rsid w:val="00070469"/>
    <w:rsid w:val="000C4E1D"/>
    <w:rsid w:val="000E7E18"/>
    <w:rsid w:val="00153F39"/>
    <w:rsid w:val="001F153D"/>
    <w:rsid w:val="001F46AC"/>
    <w:rsid w:val="00275BAE"/>
    <w:rsid w:val="002E52E2"/>
    <w:rsid w:val="002E79B4"/>
    <w:rsid w:val="002F2139"/>
    <w:rsid w:val="003B7D2F"/>
    <w:rsid w:val="003D587E"/>
    <w:rsid w:val="00411F8F"/>
    <w:rsid w:val="004B605D"/>
    <w:rsid w:val="005763F1"/>
    <w:rsid w:val="005B0CC6"/>
    <w:rsid w:val="005D631C"/>
    <w:rsid w:val="00656301"/>
    <w:rsid w:val="006C1442"/>
    <w:rsid w:val="00712E31"/>
    <w:rsid w:val="007666B5"/>
    <w:rsid w:val="007A5743"/>
    <w:rsid w:val="007D27BD"/>
    <w:rsid w:val="007D2F01"/>
    <w:rsid w:val="008100DF"/>
    <w:rsid w:val="00812E2F"/>
    <w:rsid w:val="008320FD"/>
    <w:rsid w:val="008A3D0A"/>
    <w:rsid w:val="008A402E"/>
    <w:rsid w:val="008D51E7"/>
    <w:rsid w:val="008F05B4"/>
    <w:rsid w:val="008F0D67"/>
    <w:rsid w:val="00931D2D"/>
    <w:rsid w:val="00956DC2"/>
    <w:rsid w:val="00992164"/>
    <w:rsid w:val="009A2C72"/>
    <w:rsid w:val="009F5303"/>
    <w:rsid w:val="00A043FE"/>
    <w:rsid w:val="00AC1440"/>
    <w:rsid w:val="00AC39B5"/>
    <w:rsid w:val="00BB0273"/>
    <w:rsid w:val="00C20D5E"/>
    <w:rsid w:val="00C40434"/>
    <w:rsid w:val="00C44E30"/>
    <w:rsid w:val="00C6138B"/>
    <w:rsid w:val="00C661A4"/>
    <w:rsid w:val="00DB0F42"/>
    <w:rsid w:val="00DF7E5B"/>
    <w:rsid w:val="00E123AB"/>
    <w:rsid w:val="00E36A7B"/>
    <w:rsid w:val="00E724D3"/>
    <w:rsid w:val="00E9568C"/>
    <w:rsid w:val="00F76BC9"/>
    <w:rsid w:val="00FB4D8A"/>
    <w:rsid w:val="00FE4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E829"/>
  <w15:docId w15:val="{D4E7EDD7-90D2-4245-833D-A6FDAC18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C20D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20D5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20D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D5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B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B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605D"/>
  </w:style>
  <w:style w:type="paragraph" w:styleId="ab">
    <w:name w:val="footer"/>
    <w:basedOn w:val="a"/>
    <w:link w:val="ac"/>
    <w:uiPriority w:val="99"/>
    <w:unhideWhenUsed/>
    <w:rsid w:val="004B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Тресков</dc:creator>
  <cp:keywords/>
  <dc:description/>
  <cp:lastModifiedBy>Якушина</cp:lastModifiedBy>
  <cp:revision>8</cp:revision>
  <cp:lastPrinted>2025-03-18T11:53:00Z</cp:lastPrinted>
  <dcterms:created xsi:type="dcterms:W3CDTF">2025-03-17T04:47:00Z</dcterms:created>
  <dcterms:modified xsi:type="dcterms:W3CDTF">2025-03-19T08:23:00Z</dcterms:modified>
</cp:coreProperties>
</file>